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0830A7" w:rsidRDefault="000830A7">
      <w:r>
        <w:t>Theorie:</w:t>
      </w:r>
    </w:p>
    <w:p w:rsidR="000830A7" w:rsidRDefault="000830A7" w:rsidP="000830A7">
      <w:pPr>
        <w:ind w:firstLine="720"/>
      </w:pPr>
      <w:r>
        <w:t>Halbleiter</w:t>
      </w:r>
    </w:p>
    <w:p w:rsidR="000830A7" w:rsidRDefault="000830A7" w:rsidP="000830A7">
      <w:pPr>
        <w:ind w:firstLine="720"/>
      </w:pPr>
      <w:r>
        <w:t>Schwingkreis</w:t>
      </w:r>
    </w:p>
    <w:p w:rsidR="000830A7" w:rsidRDefault="000830A7" w:rsidP="000830A7">
      <w:pPr>
        <w:ind w:firstLine="720"/>
      </w:pPr>
      <w:r>
        <w:t>Elektromagnetische Wellen</w:t>
      </w:r>
    </w:p>
    <w:p w:rsidR="000830A7" w:rsidRDefault="000830A7"/>
    <w:p w:rsidR="000830A7" w:rsidRDefault="000830A7">
      <w:r>
        <w:t>Beispiele:</w:t>
      </w:r>
    </w:p>
    <w:p w:rsidR="000830A7" w:rsidRDefault="000830A7"/>
    <w:p w:rsidR="00856A4C" w:rsidRDefault="00856A4C" w:rsidP="00856A4C">
      <w:pPr>
        <w:pStyle w:val="ListParagraph"/>
        <w:numPr>
          <w:ilvl w:val="0"/>
          <w:numId w:val="1"/>
        </w:numPr>
        <w:ind w:left="284" w:hanging="284"/>
      </w:pPr>
      <w:r>
        <w:t>Leite die Thomson’sche Formel her!</w:t>
      </w:r>
    </w:p>
    <w:p w:rsidR="00A04122" w:rsidRDefault="000830A7" w:rsidP="000830A7">
      <w:pPr>
        <w:pStyle w:val="ListParagraph"/>
        <w:numPr>
          <w:ilvl w:val="0"/>
          <w:numId w:val="1"/>
        </w:numPr>
        <w:ind w:left="284" w:hanging="284"/>
      </w:pPr>
      <w:r>
        <w:t xml:space="preserve">Ein ungedämpfter elektromagnetischer </w:t>
      </w:r>
      <w:r w:rsidR="003E0C88">
        <w:t>S</w:t>
      </w:r>
      <w:r>
        <w:t>chwingkreis enthält einen Kondensator mit der Kapazität 200pF und eine Spule mit der Induktivität L=10</w:t>
      </w:r>
      <w:r w:rsidRPr="000830A7">
        <w:rPr>
          <w:vertAlign w:val="superscript"/>
        </w:rPr>
        <w:t>-5</w:t>
      </w:r>
      <w:r>
        <w:t xml:space="preserve">H. Welche Eigenfrequenz hat der Schwingkreis? (Lsg.: </w:t>
      </w:r>
      <w:r w:rsidR="00A04122">
        <w:t>f=3,56</w:t>
      </w:r>
      <w:r w:rsidR="00A04122">
        <w:sym w:font="Symbol" w:char="F0D7"/>
      </w:r>
      <w:r w:rsidR="00A04122">
        <w:t>10</w:t>
      </w:r>
      <w:r w:rsidR="00A04122" w:rsidRPr="00A04122">
        <w:rPr>
          <w:vertAlign w:val="superscript"/>
        </w:rPr>
        <w:t>6</w:t>
      </w:r>
      <w:r w:rsidR="00A04122">
        <w:t>Hz)</w:t>
      </w:r>
    </w:p>
    <w:p w:rsidR="00782626" w:rsidRDefault="00A04122" w:rsidP="000830A7">
      <w:pPr>
        <w:pStyle w:val="ListParagraph"/>
        <w:numPr>
          <w:ilvl w:val="0"/>
          <w:numId w:val="1"/>
        </w:numPr>
        <w:ind w:left="284" w:hanging="284"/>
      </w:pPr>
      <w:r>
        <w:t xml:space="preserve">Der Drehkondensator eines Rundfunkempfängers hat eine veränderliche Kapazität von 50pF–550pF. Wie groß muss die Induktivität einer parallel geschalteten Spule sein, damit der Mittelwellenbereich (0,5MHz–1,5MHz) empfangen werden kann? </w:t>
      </w:r>
      <w:r w:rsidR="00782626">
        <w:t>(für 0,5MHz ist L=0,18mH–0,23mH)</w:t>
      </w:r>
    </w:p>
    <w:p w:rsidR="00782626" w:rsidRDefault="00782626" w:rsidP="000830A7">
      <w:pPr>
        <w:pStyle w:val="ListParagraph"/>
        <w:numPr>
          <w:ilvl w:val="0"/>
          <w:numId w:val="1"/>
        </w:numPr>
        <w:ind w:left="284" w:hanging="284"/>
      </w:pPr>
      <w:r>
        <w:t>Aus einem Kondensator mit der Kapazität 365pF und einer Spule soll ein Schwingkreis mit der Eigenfrequenz 728kHz gebaut werden. Welche Induktivität muss die Spule haben? (L=0,1309mH)</w:t>
      </w:r>
    </w:p>
    <w:p w:rsidR="00782626" w:rsidRDefault="00782626" w:rsidP="000830A7">
      <w:pPr>
        <w:pStyle w:val="ListParagraph"/>
        <w:numPr>
          <w:ilvl w:val="0"/>
          <w:numId w:val="1"/>
        </w:numPr>
        <w:ind w:left="284" w:hanging="284"/>
      </w:pPr>
      <w:r>
        <w:t>Um wie viel Prozent wird die Eigenfrequenz eines Schwingkreises größer, wenn man die Kapazität um die Hälfte verringert? (Lsg.: f</w:t>
      </w:r>
      <w:r w:rsidRPr="00782626">
        <w:rPr>
          <w:vertAlign w:val="subscript"/>
        </w:rPr>
        <w:t>1</w:t>
      </w:r>
      <w:r>
        <w:t>=</w:t>
      </w:r>
      <w:r>
        <w:sym w:font="Symbol" w:char="F0D6"/>
      </w:r>
      <w:r>
        <w:t>2</w:t>
      </w:r>
      <w:r>
        <w:sym w:font="Symbol" w:char="F0D7"/>
      </w:r>
      <w:r>
        <w:t>f</w:t>
      </w:r>
      <w:r>
        <w:rPr>
          <w:vertAlign w:val="subscript"/>
        </w:rPr>
        <w:t>0</w:t>
      </w:r>
      <w:r>
        <w:t xml:space="preserve"> </w:t>
      </w:r>
      <w:r>
        <w:sym w:font="Symbol" w:char="F0DE"/>
      </w:r>
      <w:r>
        <w:t>41,42% größer)</w:t>
      </w:r>
    </w:p>
    <w:p w:rsidR="007905AF" w:rsidRDefault="00782626" w:rsidP="000830A7">
      <w:pPr>
        <w:pStyle w:val="ListParagraph"/>
        <w:numPr>
          <w:ilvl w:val="0"/>
          <w:numId w:val="1"/>
        </w:numPr>
        <w:ind w:left="284" w:hanging="284"/>
      </w:pPr>
      <w:r>
        <w:t>Die Induktivität eines Schwingkreises beträgt 0,05mH, die Kapazität 5mF. Welcher Ton wird durch die Schwingung erzeugt? (Lsg.: f=</w:t>
      </w:r>
      <w:r w:rsidR="00F318EF">
        <w:t>318.31</w:t>
      </w:r>
      <w:r>
        <w:t>Hz)</w:t>
      </w:r>
    </w:p>
    <w:p w:rsidR="007905AF" w:rsidRDefault="007905AF" w:rsidP="000830A7">
      <w:pPr>
        <w:pStyle w:val="ListParagraph"/>
        <w:numPr>
          <w:ilvl w:val="0"/>
          <w:numId w:val="1"/>
        </w:numPr>
        <w:ind w:left="284" w:hanging="284"/>
      </w:pPr>
      <w:r>
        <w:t>Berechne den Energieinhalt der Spule mittels Integralrechnung!</w:t>
      </w:r>
    </w:p>
    <w:p w:rsidR="00A317DC" w:rsidRDefault="007905AF" w:rsidP="000830A7">
      <w:pPr>
        <w:pStyle w:val="ListParagraph"/>
        <w:numPr>
          <w:ilvl w:val="0"/>
          <w:numId w:val="1"/>
        </w:numPr>
        <w:ind w:left="284" w:hanging="284"/>
      </w:pPr>
      <w:r>
        <w:t>Berechne den Energieinhalt de</w:t>
      </w:r>
      <w:r w:rsidR="003E0C88">
        <w:t>s</w:t>
      </w:r>
      <w:r>
        <w:t xml:space="preserve"> </w:t>
      </w:r>
      <w:r w:rsidR="003E0C88">
        <w:t>Kondensators</w:t>
      </w:r>
      <w:r>
        <w:t xml:space="preserve"> mittels Integralrechnung!</w:t>
      </w:r>
    </w:p>
    <w:p w:rsidR="00DB44B6" w:rsidRDefault="00A317DC" w:rsidP="000830A7">
      <w:pPr>
        <w:pStyle w:val="ListParagraph"/>
        <w:numPr>
          <w:ilvl w:val="0"/>
          <w:numId w:val="1"/>
        </w:numPr>
        <w:ind w:left="284" w:hanging="284"/>
      </w:pPr>
      <w:r>
        <w:t>Ein Schwingkreis (L=0,5H, C=2,5</w:t>
      </w:r>
      <w:r>
        <w:sym w:font="Symbol" w:char="F06D"/>
      </w:r>
      <w:r>
        <w:t>F) soll zu ungedämpften Schwingungen angeregt werden. Die Gesamtenergie des Schwingkreises beträgt 4,5</w:t>
      </w:r>
      <w:r>
        <w:sym w:font="Symbol" w:char="F0D7"/>
      </w:r>
      <w:r>
        <w:t>10</w:t>
      </w:r>
      <w:r w:rsidRPr="00A317DC">
        <w:rPr>
          <w:vertAlign w:val="superscript"/>
        </w:rPr>
        <w:t>-2</w:t>
      </w:r>
      <w:r>
        <w:t>J.</w:t>
      </w:r>
      <w:r>
        <w:br/>
      </w:r>
      <w:r w:rsidR="00DB756F">
        <w:tab/>
      </w:r>
      <w:r>
        <w:t>Berechne die Schwingungsdauer des Schwingkreises! (</w:t>
      </w:r>
      <w:r w:rsidR="00DB756F">
        <w:t>L</w:t>
      </w:r>
      <w:r>
        <w:t>sg.:</w:t>
      </w:r>
      <w:r w:rsidR="00DB756F">
        <w:t xml:space="preserve"> T=7ms)</w:t>
      </w:r>
      <w:r w:rsidR="00DB756F">
        <w:br/>
      </w:r>
      <w:r w:rsidR="00DB756F">
        <w:tab/>
        <w:t>Berechne die maximale Ladung Q</w:t>
      </w:r>
      <w:r w:rsidR="00DB756F" w:rsidRPr="00DB756F">
        <w:rPr>
          <w:vertAlign w:val="subscript"/>
        </w:rPr>
        <w:t>max</w:t>
      </w:r>
      <w:r w:rsidR="00DB756F">
        <w:t xml:space="preserve"> und die maximale Spannung U</w:t>
      </w:r>
      <w:r w:rsidR="00DB756F" w:rsidRPr="00DB756F">
        <w:rPr>
          <w:vertAlign w:val="subscript"/>
        </w:rPr>
        <w:t>max</w:t>
      </w:r>
      <w:r w:rsidR="00DB756F">
        <w:t xml:space="preserve"> am </w:t>
      </w:r>
      <w:r w:rsidR="00DB756F">
        <w:tab/>
        <w:t>Kondensator sowie den maximalen Strom I</w:t>
      </w:r>
      <w:r w:rsidR="00DB756F" w:rsidRPr="00DB756F">
        <w:rPr>
          <w:vertAlign w:val="subscript"/>
        </w:rPr>
        <w:t>max</w:t>
      </w:r>
      <w:r w:rsidR="00DB756F">
        <w:t xml:space="preserve">, der durch die Spule fließt! </w:t>
      </w:r>
      <w:r w:rsidR="00DB756F">
        <w:tab/>
        <w:t>(Lsg:</w:t>
      </w:r>
      <w:r w:rsidR="00DB44B6">
        <w:t xml:space="preserve"> U</w:t>
      </w:r>
      <w:r w:rsidR="00DB44B6" w:rsidRPr="00DB44B6">
        <w:rPr>
          <w:vertAlign w:val="subscript"/>
        </w:rPr>
        <w:t>max</w:t>
      </w:r>
      <w:r w:rsidR="00DB44B6">
        <w:t>=189,74V,  Q</w:t>
      </w:r>
      <w:r w:rsidR="00DB44B6" w:rsidRPr="00DB44B6">
        <w:rPr>
          <w:vertAlign w:val="subscript"/>
        </w:rPr>
        <w:t>max</w:t>
      </w:r>
      <w:r w:rsidR="00DB44B6">
        <w:t>=4,74</w:t>
      </w:r>
      <w:r w:rsidR="00DB44B6">
        <w:sym w:font="Symbol" w:char="F0D7"/>
      </w:r>
      <w:r w:rsidR="00DB44B6">
        <w:t>10</w:t>
      </w:r>
      <w:r w:rsidR="00DB44B6" w:rsidRPr="00DB44B6">
        <w:rPr>
          <w:vertAlign w:val="superscript"/>
        </w:rPr>
        <w:t>-4</w:t>
      </w:r>
      <w:r w:rsidR="00DB44B6">
        <w:t>C, I</w:t>
      </w:r>
      <w:r w:rsidR="00DB44B6" w:rsidRPr="00DB44B6">
        <w:rPr>
          <w:vertAlign w:val="subscript"/>
        </w:rPr>
        <w:t>max</w:t>
      </w:r>
      <w:r w:rsidR="00DB44B6">
        <w:t>=0,424A)</w:t>
      </w:r>
    </w:p>
    <w:p w:rsidR="003E0C88" w:rsidRDefault="00DB44B6" w:rsidP="00DB44B6">
      <w:pPr>
        <w:pStyle w:val="ListParagraph"/>
        <w:ind w:left="284"/>
      </w:pPr>
      <w:r>
        <w:tab/>
        <w:t xml:space="preserve">Wie groß ist die elektrische Energie zu dem Zeitpunkt, an dem gerade die </w:t>
      </w:r>
      <w:r>
        <w:tab/>
        <w:t>halbe Maximalstromstärke durch die Spule fließt? (E</w:t>
      </w:r>
      <w:r w:rsidRPr="00DB44B6">
        <w:rPr>
          <w:vertAlign w:val="subscript"/>
        </w:rPr>
        <w:t>K</w:t>
      </w:r>
      <w:r w:rsidR="003C0A3C">
        <w:rPr>
          <w:vertAlign w:val="subscript"/>
        </w:rPr>
        <w:t>ond</w:t>
      </w:r>
      <w:r>
        <w:t>=</w:t>
      </w:r>
      <w:r w:rsidR="003C0A3C">
        <w:t>0,0338J)</w:t>
      </w:r>
    </w:p>
    <w:p w:rsidR="003E0C88" w:rsidRDefault="003E0C88" w:rsidP="00DB44B6">
      <w:pPr>
        <w:pStyle w:val="ListParagraph"/>
        <w:ind w:left="284"/>
      </w:pPr>
      <w:r>
        <w:t xml:space="preserve">10. </w:t>
      </w:r>
      <w:r>
        <w:tab/>
        <w:t>Das Diagramm zeigt den realen Verlauf von U</w:t>
      </w:r>
      <w:r w:rsidRPr="003E0C88">
        <w:rPr>
          <w:vertAlign w:val="subscript"/>
        </w:rPr>
        <w:t>C</w:t>
      </w:r>
      <w:r>
        <w:t xml:space="preserve"> bei einem Schwingkreis!</w:t>
      </w:r>
      <w:r>
        <w:br/>
      </w:r>
      <w:r>
        <w:tab/>
        <w:t xml:space="preserve">Berechne aus den Diagrammdaten die Frequenz des Schwingkreises! </w:t>
      </w:r>
      <w:r>
        <w:tab/>
        <w:t>(Lsg.:500Hz)</w:t>
      </w:r>
      <w:r>
        <w:br/>
      </w:r>
      <w:r>
        <w:tab/>
        <w:t xml:space="preserve">Nach 2,5 Perioden ist die Energie des Kondensators um wie viel Prozent </w:t>
      </w:r>
      <w:r>
        <w:tab/>
        <w:t xml:space="preserve">gesunken? (Lsg.: </w:t>
      </w:r>
      <w:r w:rsidR="000F716A">
        <w:t>E=0,25Eg</w:t>
      </w:r>
      <w:r w:rsidR="00F470DE">
        <w:t xml:space="preserve"> -&gt; 75% gesunken</w:t>
      </w:r>
      <w:r>
        <w:t>)</w:t>
      </w:r>
    </w:p>
    <w:p w:rsidR="00E3563A" w:rsidRDefault="003E0C88" w:rsidP="00A317DC">
      <w:r w:rsidRPr="003E0C88">
        <w:rPr>
          <w:noProof/>
          <w:lang w:val="en-US"/>
        </w:rPr>
        <w:drawing>
          <wp:inline distT="0" distB="0" distL="0" distR="0">
            <wp:extent cx="2513023" cy="1871133"/>
            <wp:effectExtent l="25400" t="0" r="1577" b="0"/>
            <wp:docPr id="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881" cy="1875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63A" w:rsidRDefault="00E3563A" w:rsidP="005A0500">
      <w:pPr>
        <w:tabs>
          <w:tab w:val="left" w:pos="1418"/>
          <w:tab w:val="left" w:pos="1843"/>
        </w:tabs>
        <w:ind w:left="720" w:hanging="720"/>
      </w:pPr>
      <w:r>
        <w:t xml:space="preserve">11. </w:t>
      </w:r>
      <w:r>
        <w:tab/>
        <w:t>Ein ungedämpfter Schwingkreis mit der Kapazität C</w:t>
      </w:r>
      <w:r w:rsidRPr="00E3563A">
        <w:rPr>
          <w:vertAlign w:val="subscript"/>
        </w:rPr>
        <w:t>0</w:t>
      </w:r>
      <w:r>
        <w:t xml:space="preserve"> und der Induktivität </w:t>
      </w:r>
      <w:r>
        <w:br/>
        <w:t>L</w:t>
      </w:r>
      <w:r w:rsidRPr="00E3563A">
        <w:rPr>
          <w:vertAlign w:val="subscript"/>
        </w:rPr>
        <w:t>0</w:t>
      </w:r>
      <w:r>
        <w:t xml:space="preserve"> besitzt eine Eigenfrequent f</w:t>
      </w:r>
      <w:r w:rsidRPr="00E3563A">
        <w:rPr>
          <w:vertAlign w:val="subscript"/>
        </w:rPr>
        <w:t>0</w:t>
      </w:r>
      <w:r>
        <w:t>.</w:t>
      </w:r>
      <w:r>
        <w:br/>
      </w:r>
      <w:r>
        <w:tab/>
      </w:r>
      <w:r w:rsidR="006D0FBE">
        <w:t xml:space="preserve">a) </w:t>
      </w:r>
      <w:r w:rsidR="006D0FBE">
        <w:tab/>
        <w:t>Welche Frequenz f</w:t>
      </w:r>
      <w:r w:rsidR="006D0FBE" w:rsidRPr="006D0FBE">
        <w:rPr>
          <w:vertAlign w:val="subscript"/>
        </w:rPr>
        <w:t>1</w:t>
      </w:r>
      <w:r w:rsidR="006D0FBE">
        <w:t xml:space="preserve"> ergibt sich, wenn man die Kapazität </w:t>
      </w:r>
      <w:r w:rsidR="005A0500">
        <w:tab/>
      </w:r>
      <w:r w:rsidR="005A0500">
        <w:tab/>
      </w:r>
      <w:r w:rsidR="005A0500">
        <w:tab/>
      </w:r>
      <w:r w:rsidR="006D0FBE">
        <w:t xml:space="preserve">verdoppelt und die Induktivität vervierfacht? (Lsg.: </w:t>
      </w:r>
      <w:r w:rsidR="005A0500">
        <w:t>f</w:t>
      </w:r>
      <w:r w:rsidR="005A0500" w:rsidRPr="005A0500">
        <w:rPr>
          <w:vertAlign w:val="subscript"/>
        </w:rPr>
        <w:t>1</w:t>
      </w:r>
      <w:r w:rsidR="005A0500">
        <w:t>=0,35</w:t>
      </w:r>
      <w:r w:rsidR="005A0500">
        <w:sym w:font="Symbol" w:char="F0D7"/>
      </w:r>
      <w:r w:rsidR="005A0500">
        <w:t>f</w:t>
      </w:r>
      <w:r w:rsidR="005A0500" w:rsidRPr="005A0500">
        <w:rPr>
          <w:vertAlign w:val="subscript"/>
        </w:rPr>
        <w:t>0</w:t>
      </w:r>
      <w:r w:rsidR="005A0500">
        <w:t>)</w:t>
      </w:r>
    </w:p>
    <w:p w:rsidR="005A0500" w:rsidRDefault="005A0500" w:rsidP="005A0500">
      <w:pPr>
        <w:tabs>
          <w:tab w:val="left" w:pos="1418"/>
          <w:tab w:val="left" w:pos="1843"/>
        </w:tabs>
        <w:ind w:left="720"/>
      </w:pPr>
      <w:r>
        <w:tab/>
        <w:t xml:space="preserve">b) </w:t>
      </w:r>
      <w:r>
        <w:tab/>
        <w:t>Im ursprünglichen Schwingkreis (f</w:t>
      </w:r>
      <w:r w:rsidRPr="005A0500">
        <w:rPr>
          <w:vertAlign w:val="subscript"/>
        </w:rPr>
        <w:t>0</w:t>
      </w:r>
      <w:r>
        <w:t>, C</w:t>
      </w:r>
      <w:r w:rsidRPr="005A0500">
        <w:rPr>
          <w:vertAlign w:val="subscript"/>
        </w:rPr>
        <w:t>0</w:t>
      </w:r>
      <w:r>
        <w:t>, L</w:t>
      </w:r>
      <w:r w:rsidRPr="005A0500">
        <w:rPr>
          <w:vertAlign w:val="subscript"/>
        </w:rPr>
        <w:t>0</w:t>
      </w:r>
      <w:r>
        <w:t xml:space="preserve">) nimmt man 1/3 </w:t>
      </w:r>
      <w:r>
        <w:tab/>
      </w:r>
      <w:r>
        <w:tab/>
        <w:t xml:space="preserve">der Windungen der Luftspule und halbiert bei gleicher Fläche </w:t>
      </w:r>
      <w:r>
        <w:tab/>
      </w:r>
      <w:r>
        <w:tab/>
        <w:t>den Plattenabstand. Berechne die neu Frequenz f</w:t>
      </w:r>
      <w:r w:rsidRPr="005A0500">
        <w:rPr>
          <w:vertAlign w:val="subscript"/>
        </w:rPr>
        <w:t>2</w:t>
      </w:r>
      <w:r>
        <w:t xml:space="preserve">!  </w:t>
      </w:r>
      <w:r>
        <w:br/>
      </w:r>
      <w:r>
        <w:tab/>
      </w:r>
      <w:r>
        <w:tab/>
        <w:t>(Lsg.: f</w:t>
      </w:r>
      <w:r w:rsidRPr="005A0500">
        <w:rPr>
          <w:vertAlign w:val="subscript"/>
        </w:rPr>
        <w:t>2</w:t>
      </w:r>
      <w:r>
        <w:t>=2,12</w:t>
      </w:r>
      <w:r>
        <w:sym w:font="Symbol" w:char="F0D7"/>
      </w:r>
      <w:r>
        <w:t>f</w:t>
      </w:r>
      <w:r w:rsidRPr="005A0500">
        <w:rPr>
          <w:vertAlign w:val="subscript"/>
        </w:rPr>
        <w:t>0</w:t>
      </w:r>
      <w:r>
        <w:t>)</w:t>
      </w:r>
    </w:p>
    <w:p w:rsidR="00E3563A" w:rsidRDefault="00E3563A" w:rsidP="005A0500">
      <w:pPr>
        <w:tabs>
          <w:tab w:val="left" w:pos="1843"/>
        </w:tabs>
      </w:pPr>
    </w:p>
    <w:p w:rsidR="005A0500" w:rsidRDefault="005A0500" w:rsidP="00A317DC">
      <w:r>
        <w:t>12.</w:t>
      </w:r>
      <w:r>
        <w:tab/>
        <w:t>Stelle die Schaltwerttabelle des Halbaddierers auf!</w:t>
      </w:r>
      <w:r>
        <w:br/>
      </w:r>
      <w:r>
        <w:tab/>
        <w:t>Zeichne die Schaltung!</w:t>
      </w:r>
    </w:p>
    <w:p w:rsidR="005A0500" w:rsidRDefault="005A0500" w:rsidP="00A317DC">
      <w:r>
        <w:t>13,</w:t>
      </w:r>
      <w:r>
        <w:tab/>
        <w:t>Stelle die Schaltwerttabelle für den Volladdierer auf!</w:t>
      </w:r>
      <w:r>
        <w:br/>
      </w:r>
      <w:r>
        <w:tab/>
        <w:t>Zeichne die Schaltung!</w:t>
      </w:r>
    </w:p>
    <w:p w:rsidR="005A0500" w:rsidRDefault="005A0500" w:rsidP="005A0500">
      <w:pPr>
        <w:ind w:left="720" w:hanging="720"/>
      </w:pPr>
      <w:r>
        <w:t>14.</w:t>
      </w:r>
      <w:r>
        <w:tab/>
        <w:t>Ein Kondensator der Kapazität C=16µF und ein Ohmscher Widerstand der Größe R=200</w:t>
      </w:r>
      <w:r>
        <w:sym w:font="Symbol" w:char="F057"/>
      </w:r>
      <w:r>
        <w:t xml:space="preserve"> sind in Serie in einem technischen Wechselstromnetz geschaltet! </w:t>
      </w:r>
      <w:r>
        <w:br/>
        <w:t xml:space="preserve">Es sind folgende Größen zu bestimmen: </w:t>
      </w:r>
    </w:p>
    <w:p w:rsidR="00E018C5" w:rsidRDefault="005A0500" w:rsidP="005A0500">
      <w:pPr>
        <w:ind w:left="720" w:hanging="720"/>
      </w:pPr>
      <w:r>
        <w:tab/>
      </w:r>
      <w:r>
        <w:tab/>
        <w:t xml:space="preserve">die Impedanz Z, </w:t>
      </w:r>
      <w:r w:rsidR="00E018C5">
        <w:t>(Lsg.: 282,1</w:t>
      </w:r>
      <w:r w:rsidR="00E018C5">
        <w:sym w:font="Symbol" w:char="F057"/>
      </w:r>
      <w:r w:rsidR="00E018C5">
        <w:t>)</w:t>
      </w:r>
      <w:r>
        <w:br/>
      </w:r>
      <w:r>
        <w:tab/>
        <w:t xml:space="preserve">die Phasenverschiebung </w:t>
      </w:r>
      <w:r>
        <w:sym w:font="Symbol" w:char="F06A"/>
      </w:r>
      <w:r>
        <w:t xml:space="preserve">, </w:t>
      </w:r>
      <w:r w:rsidR="00E018C5">
        <w:t xml:space="preserve">(Lsg.: </w:t>
      </w:r>
      <w:r w:rsidR="00E018C5">
        <w:sym w:font="Symbol" w:char="F06A"/>
      </w:r>
      <w:r w:rsidR="00E018C5">
        <w:t>=</w:t>
      </w:r>
      <w:r w:rsidR="00871847">
        <w:t>-</w:t>
      </w:r>
      <w:r w:rsidR="00E018C5">
        <w:t>44,83°)</w:t>
      </w:r>
      <w:r>
        <w:br/>
      </w:r>
      <w:r>
        <w:tab/>
        <w:t>die Stromstärke I</w:t>
      </w:r>
      <w:r w:rsidRPr="005A0500">
        <w:rPr>
          <w:vertAlign w:val="subscript"/>
        </w:rPr>
        <w:t>eff</w:t>
      </w:r>
      <w:r>
        <w:t xml:space="preserve">, </w:t>
      </w:r>
      <w:r w:rsidR="00E018C5">
        <w:t>(Lsg.: I</w:t>
      </w:r>
      <w:r w:rsidR="00E018C5" w:rsidRPr="005A0500">
        <w:rPr>
          <w:vertAlign w:val="subscript"/>
        </w:rPr>
        <w:t>eff</w:t>
      </w:r>
      <w:r w:rsidR="00E018C5">
        <w:t>=0,779A)</w:t>
      </w:r>
      <w:r>
        <w:br/>
        <w:t xml:space="preserve"> </w:t>
      </w:r>
      <w:r>
        <w:tab/>
      </w:r>
      <w:r w:rsidR="00E018C5">
        <w:t>U</w:t>
      </w:r>
      <w:r w:rsidR="00E018C5" w:rsidRPr="00E018C5">
        <w:rPr>
          <w:vertAlign w:val="subscript"/>
        </w:rPr>
        <w:t>C</w:t>
      </w:r>
      <w:r w:rsidR="00E018C5">
        <w:t xml:space="preserve"> und U</w:t>
      </w:r>
      <w:r w:rsidR="00E018C5" w:rsidRPr="00E018C5">
        <w:rPr>
          <w:vertAlign w:val="subscript"/>
        </w:rPr>
        <w:t>L</w:t>
      </w:r>
      <w:r w:rsidR="00E018C5">
        <w:rPr>
          <w:vertAlign w:val="subscript"/>
        </w:rPr>
        <w:t xml:space="preserve"> </w:t>
      </w:r>
      <w:r w:rsidR="00E018C5">
        <w:t>(Lsg.: U</w:t>
      </w:r>
      <w:r w:rsidR="00E018C5" w:rsidRPr="00E018C5">
        <w:rPr>
          <w:vertAlign w:val="subscript"/>
        </w:rPr>
        <w:t>C</w:t>
      </w:r>
      <w:r w:rsidR="00E018C5">
        <w:t xml:space="preserve"> = 115,15V und U</w:t>
      </w:r>
      <w:r w:rsidR="00871847">
        <w:rPr>
          <w:vertAlign w:val="subscript"/>
        </w:rPr>
        <w:t>R</w:t>
      </w:r>
      <w:r w:rsidR="00E018C5">
        <w:rPr>
          <w:vertAlign w:val="subscript"/>
        </w:rPr>
        <w:t xml:space="preserve"> </w:t>
      </w:r>
      <w:r w:rsidR="00E018C5" w:rsidRPr="00E018C5">
        <w:t>= 155,97V)</w:t>
      </w:r>
      <w:r w:rsidR="00E018C5">
        <w:br/>
      </w:r>
    </w:p>
    <w:p w:rsidR="00E018C5" w:rsidRDefault="00E018C5" w:rsidP="005A0500">
      <w:pPr>
        <w:ind w:left="720" w:hanging="720"/>
      </w:pPr>
      <w:r>
        <w:t>15.</w:t>
      </w:r>
      <w:r>
        <w:tab/>
        <w:t>Ein Serienresonanzkreis besteht aus einer Spule L=50µH, einem Widerstand R=0,2</w:t>
      </w:r>
      <w:r>
        <w:sym w:font="Symbol" w:char="F057"/>
      </w:r>
      <w:r>
        <w:t xml:space="preserve"> und einem Kondensator C=300pF. Die Anordung liegt an U=4V!</w:t>
      </w:r>
      <w:r>
        <w:br/>
        <w:t>Ermittle  die Resonanzfrequenz, den Resonanzstrom und die bei Resonanz an Induktivität und Kapazität anliegende Spannung!</w:t>
      </w:r>
      <w:r>
        <w:br/>
        <w:t>(Lsg.: f=1,299MHz, I</w:t>
      </w:r>
      <w:r w:rsidRPr="00E018C5">
        <w:rPr>
          <w:vertAlign w:val="subscript"/>
        </w:rPr>
        <w:t>eff</w:t>
      </w:r>
      <w:r>
        <w:t>=20A, U</w:t>
      </w:r>
      <w:r w:rsidRPr="00E018C5">
        <w:rPr>
          <w:vertAlign w:val="subscript"/>
        </w:rPr>
        <w:t>L</w:t>
      </w:r>
      <w:r>
        <w:t>=8,165kV, U</w:t>
      </w:r>
      <w:r w:rsidRPr="00E018C5">
        <w:rPr>
          <w:vertAlign w:val="subscript"/>
        </w:rPr>
        <w:t>C</w:t>
      </w:r>
      <w:r>
        <w:t>=8,165kV)</w:t>
      </w:r>
    </w:p>
    <w:p w:rsidR="00E018C5" w:rsidRDefault="00E018C5" w:rsidP="005A0500">
      <w:pPr>
        <w:ind w:left="720" w:hanging="720"/>
      </w:pPr>
    </w:p>
    <w:p w:rsidR="00E018C5" w:rsidRDefault="00E018C5" w:rsidP="00F4313E">
      <w:pPr>
        <w:ind w:left="720" w:hanging="720"/>
      </w:pPr>
      <w:r>
        <w:t>16.</w:t>
      </w:r>
      <w:r w:rsidR="00F4313E">
        <w:t xml:space="preserve"> </w:t>
      </w:r>
      <w:r>
        <w:t>Bestimm</w:t>
      </w:r>
      <w:r w:rsidR="004B79F1">
        <w:t xml:space="preserve"> die </w:t>
      </w:r>
      <w:r>
        <w:t>Str</w:t>
      </w:r>
      <w:r w:rsidR="004B79F1">
        <w:t>ö</w:t>
      </w:r>
      <w:r>
        <w:t>m</w:t>
      </w:r>
      <w:r w:rsidR="004B79F1">
        <w:t>e</w:t>
      </w:r>
      <w:r>
        <w:t xml:space="preserve"> </w:t>
      </w:r>
      <w:r w:rsidRPr="004B79F1">
        <w:rPr>
          <w:b/>
        </w:rPr>
        <w:t>I</w:t>
      </w:r>
      <w:r w:rsidRPr="004B79F1">
        <w:rPr>
          <w:b/>
          <w:vertAlign w:val="subscript"/>
        </w:rPr>
        <w:t>eff</w:t>
      </w:r>
      <w:r>
        <w:t>!</w:t>
      </w:r>
      <w:r w:rsidR="00F4313E">
        <w:t xml:space="preserve"> (</w:t>
      </w:r>
      <w:r>
        <w:t>C=16µF, L=4H</w:t>
      </w:r>
      <w:r w:rsidR="00F4313E">
        <w:t>, U</w:t>
      </w:r>
      <w:r w:rsidR="00F4313E" w:rsidRPr="00F4313E">
        <w:rPr>
          <w:vertAlign w:val="subscript"/>
        </w:rPr>
        <w:t>eff</w:t>
      </w:r>
      <w:r w:rsidR="00F4313E">
        <w:t>=220V</w:t>
      </w:r>
      <w:r w:rsidR="004B79F1">
        <w:t>, f=50Hz</w:t>
      </w:r>
      <w:r w:rsidR="00F4313E">
        <w:t>)</w:t>
      </w:r>
      <w:r w:rsidR="00F4313E">
        <w:br/>
        <w:t>Lsg. I</w:t>
      </w:r>
      <w:r w:rsidR="00F4313E" w:rsidRPr="00F4313E">
        <w:rPr>
          <w:vertAlign w:val="subscript"/>
        </w:rPr>
        <w:t>eff</w:t>
      </w:r>
      <w:r w:rsidR="00F4313E">
        <w:t>=</w:t>
      </w:r>
      <w:r w:rsidR="004B79F1">
        <w:t>-</w:t>
      </w:r>
      <w:r w:rsidR="00F4313E">
        <w:t>0,93A</w:t>
      </w:r>
      <w:r w:rsidR="004B79F1">
        <w:t>, I</w:t>
      </w:r>
      <w:r w:rsidR="004B79F1" w:rsidRPr="004B79F1">
        <w:rPr>
          <w:vertAlign w:val="subscript"/>
        </w:rPr>
        <w:t>C</w:t>
      </w:r>
      <w:r w:rsidR="004B79F1">
        <w:t>=-1,10A, I</w:t>
      </w:r>
      <w:r w:rsidR="004B79F1" w:rsidRPr="004B79F1">
        <w:rPr>
          <w:vertAlign w:val="subscript"/>
        </w:rPr>
        <w:t>L</w:t>
      </w:r>
      <w:r w:rsidR="004B79F1">
        <w:t>=0,175A</w:t>
      </w:r>
    </w:p>
    <w:p w:rsidR="00E018C5" w:rsidRDefault="00F4313E" w:rsidP="005A0500">
      <w:pPr>
        <w:ind w:left="720" w:hanging="720"/>
      </w:pPr>
      <w:r>
        <w:br/>
      </w:r>
      <w:r w:rsidR="00C6476A">
        <w:rPr>
          <w:noProof/>
          <w:lang w:val="en-US"/>
        </w:rPr>
        <w:pict>
          <v:line id="_x0000_s1026" style="position:absolute;left:0;text-align:left;flip:y;z-index:251658240;mso-wrap-edited:f;mso-position-horizontal:absolute;mso-position-horizontal-relative:text;mso-position-vertical:absolute;mso-position-vertical-relative:text" from="1in,8.35pt" to="1in,98.35pt" wrapcoords="-2147483648 0 -2147483648 900 -2147483648 23700 -2147483648 23700 -2147483648 23700 -2147483648 2400 -2147483648 6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C6476A">
        <w:rPr>
          <w:noProof/>
          <w:lang w:val="en-US"/>
        </w:rPr>
        <w:pict>
          <v:line id="_x0000_s1028" style="position:absolute;left:0;text-align:left;z-index:251660288;mso-wrap-edited:f;mso-position-horizontal-relative:text;mso-position-vertical-relative:text" from="162pt,8.35pt" to="162pt,62.35pt" wrapcoords="-2147483648 0 -2147483648 900 -2147483648 23700 -2147483648 23700 -2147483648 23700 -2147483648 2400 -2147483648 6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 w:rsidR="00C6476A">
        <w:rPr>
          <w:noProof/>
          <w:lang w:val="en-US"/>
        </w:rPr>
        <w:pict>
          <v:line id="_x0000_s1027" style="position:absolute;left:0;text-align:left;z-index:251659264;mso-wrap-edited:f;mso-position-horizontal-relative:text;mso-position-vertical-relative:text" from="1in,8.35pt" to="162pt,8.35pt" wrapcoords="-360 -2147483648 -540 -2147483648 -540 -2147483648 22500 -2147483648 22680 -2147483648 22680 -2147483648 21960 -2147483648 -36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E018C5" w:rsidRDefault="00E018C5" w:rsidP="005A0500">
      <w:pPr>
        <w:ind w:left="720" w:hanging="720"/>
      </w:pPr>
    </w:p>
    <w:p w:rsidR="00E018C5" w:rsidRDefault="00E018C5" w:rsidP="005A0500">
      <w:pPr>
        <w:ind w:left="720" w:hanging="720"/>
      </w:pPr>
    </w:p>
    <w:p w:rsidR="00E018C5" w:rsidRDefault="00C6476A" w:rsidP="005A0500">
      <w:pPr>
        <w:ind w:left="720" w:hanging="720"/>
      </w:pPr>
      <w:r>
        <w:rPr>
          <w:noProof/>
          <w:lang w:val="en-US"/>
        </w:rPr>
        <w:pict>
          <v:line id="_x0000_s1044" style="position:absolute;left:0;text-align:left;flip:y;z-index:251673600;mso-wrap-edited:f" from="1in,2.15pt" to="1in,38.15pt" wrapcoords="-2147483648 0 -2147483648 1350 -2147483648 6300 -2147483648 14400 -2147483648 14850 -2147483648 21600 -2147483648 24300 -2147483648 24300 -2147483648 21600 -2147483648 14400 -2147483648 7200 -2147483648 3600 -2147483648 900 -2147483648 0 -2147483648 0" strokecolor="#4a7ebb" strokeweight="3.5pt">
            <v:fill o:detectmouseclick="t"/>
            <v:stroke endarrow="block"/>
            <v:shadow on="t" opacity="22938f" mv:blur="38100f" offset="0,2pt"/>
            <v:textbox inset=",7.2pt,,7.2pt"/>
            <w10:wrap type="tight"/>
          </v:line>
        </w:pict>
      </w:r>
    </w:p>
    <w:p w:rsidR="00E018C5" w:rsidRDefault="00C6476A" w:rsidP="005A0500">
      <w:pPr>
        <w:ind w:left="720" w:hanging="720"/>
      </w:pPr>
      <w:r>
        <w:rPr>
          <w:noProof/>
          <w:lang w:val="en-US"/>
        </w:rPr>
        <w:pict>
          <v:line id="_x0000_s1031" style="position:absolute;left:0;text-align:left;z-index:251663360;mso-wrap-edited:f;mso-position-horizontal:absolute;mso-position-vertical:absolute" from="180pt,6.1pt" to="180pt,24.1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0" style="position:absolute;left:0;text-align:left;z-index:251662336;mso-wrap-edited:f" from="2in,6.1pt" to="2in,42.1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29" style="position:absolute;left:0;text-align:left;z-index:251661312;mso-wrap-edited:f" from="2in,6.1pt" to="180pt,6.1pt" wrapcoords="-900 -2147483648 -1350 -2147483648 -1350 -2147483648 23850 -2147483648 24300 -2147483648 2430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E018C5" w:rsidRDefault="00C6476A" w:rsidP="005A0500">
      <w:pPr>
        <w:ind w:left="720" w:hanging="720"/>
      </w:pPr>
      <w:r>
        <w:rPr>
          <w:noProof/>
          <w:lang w:val="en-US"/>
        </w:rPr>
        <w:pict>
          <v:shape id="_x0000_s1038" style="position:absolute;left:0;text-align:left;margin-left:174.65pt;margin-top:9.35pt;width:14.7pt;height:38pt;z-index:251669504;mso-wrap-edited:f" coordsize="294,760" o:spt="100" wrapcoords="102 -29 -44 238 -73 461 29 670 44 864 220 864 294 685 411 461 411 268 382 119 323 59 191 -29 102 -29" adj="0,,0" path="m120,0hdc169,16,190,49,240,66,244,101,247,137,254,173,256,186,274,200,267,213,256,230,137,264,134,266,120,270,94,280,94,280,75,273,19,262,27,226,30,210,53,208,67,200,237,211,250,170,294,293,285,324,289,362,267,386,257,396,239,393,227,400,212,407,200,417,187,426,129,421,68,431,14,413,,408,13,373,27,373,94,368,160,391,227,400,252,479,242,546,160,573,116,639,120,678,120,760hae" filled="f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</w:p>
    <w:p w:rsidR="00E018C5" w:rsidRDefault="00C6476A" w:rsidP="005A0500">
      <w:pPr>
        <w:ind w:left="720" w:hanging="720"/>
      </w:pPr>
      <w:r>
        <w:rPr>
          <w:noProof/>
          <w:lang w:val="en-US"/>
        </w:rPr>
        <w:pict>
          <v:shape id="_x0000_s1047" style="position:absolute;left:0;text-align:left;margin-left:63.35pt;margin-top:22.6pt;width:17.45pt;height:6.7pt;z-index:251674624;mso-wrap-edited:f" coordsize="349,134" o:spt="100" wrapcoords="30 -29 -60 59 -91 119 -75 223 197 268 409 268 470 208 485 59 394 -14 212 -29 30 -29" adj="0,,0" path="m0,107hdc4,89,1,67,13,54,34,29,93,,93,,119,4,149,,173,14,185,21,179,41,186,54,193,68,201,82,213,94,237,118,262,123,293,134,306,129,325,131,333,120,349,95,346,29,346,0hae" filled="f" strokecolor="#4a7ebb" strokeweight="3.5pt">
            <v:fill o:detectmouseclick="t"/>
            <v:stroke joinstyle="round"/>
            <v:shadow on="t" opacity="22938f" mv:blur="38100f" offset="0,2pt"/>
            <v:formulas/>
            <v:path arrowok="t" o:connecttype="segments"/>
            <v:textbox inset=",7.2pt,,7.2pt"/>
            <w10:wrap type="tight"/>
          </v:shape>
        </w:pict>
      </w:r>
    </w:p>
    <w:p w:rsidR="00E018C5" w:rsidRDefault="00C6476A" w:rsidP="005A0500">
      <w:pPr>
        <w:ind w:left="720" w:hanging="720"/>
      </w:pPr>
      <w:r>
        <w:rPr>
          <w:noProof/>
          <w:lang w:val="en-US"/>
        </w:rPr>
        <w:pict>
          <v:line id="_x0000_s1041" style="position:absolute;left:0;text-align:left;z-index:251672576;mso-wrap-edited:f;mso-position-horizontal:absolute;mso-position-vertical:absolute" from="1in,35.9pt" to="1in,89.9pt" wrapcoords="-2147483648 0 -2147483648 675 -2147483648 23175 -2147483648 23175 -2147483648 21600 -2147483648 1800 -2147483648 45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7" style="position:absolute;left:0;text-align:left;flip:y;z-index:251668480;mso-wrap-edited:f;mso-position-horizontal:absolute;mso-position-vertical:absolute" from="180pt,17.9pt" to="180pt,35.9pt" wrapcoords="-2147483648 0 -2147483648 2700 -2147483648 27900 -2147483648 27900 -2147483648 27900 -2147483648 7200 -2147483648 18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5" style="position:absolute;left:0;text-align:left;z-index:251666432;mso-wrap-edited:f;mso-position-horizontal:absolute;mso-position-vertical:absolute" from="2in,10.1pt" to="2in,35.9pt" wrapcoords="-2147483648 0 -2147483648 1350 -2147483648 24750 -2147483648 24750 -2147483648 21600 -2147483648 3600 -2147483648 9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4" style="position:absolute;left:0;text-align:left;z-index:251665408;mso-wrap-edited:f;mso-position-horizontal:absolute;mso-position-vertical:absolute" from="126pt,8.8pt" to="162pt,8.8pt" wrapcoords="-900 -2147483648 -1350 -2147483648 -1350 -2147483648 23850 -2147483648 24300 -2147483648 2430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3" style="position:absolute;left:0;text-align:left;z-index:251664384;mso-wrap-edited:f" from="126pt,-.1pt" to="162pt,-.1pt" wrapcoords="-900 -2147483648 -1350 -2147483648 -1350 -2147483648 23850 -2147483648 24300 -2147483648 2430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E018C5" w:rsidRDefault="00C6476A" w:rsidP="005A0500">
      <w:pPr>
        <w:ind w:left="720" w:hanging="720"/>
      </w:pPr>
      <w:r>
        <w:rPr>
          <w:noProof/>
          <w:lang w:val="en-US"/>
        </w:rPr>
        <w:pict>
          <v:line id="_x0000_s1039" style="position:absolute;left:0;text-align:left;z-index:251670528;mso-wrap-edited:f;mso-position-horizontal:absolute;mso-position-vertical:absolute" from="162pt,11.95pt" to="162pt,65.95pt" wrapcoords="-2147483648 0 -2147483648 900 -2147483648 23700 -2147483648 23700 -2147483648 23700 -2147483648 2400 -2147483648 600 -2147483648 0 -2147483648 0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  <w:r>
        <w:rPr>
          <w:noProof/>
          <w:lang w:val="en-US"/>
        </w:rPr>
        <w:pict>
          <v:line id="_x0000_s1036" style="position:absolute;left:0;text-align:left;z-index:251667456;mso-wrap-edited:f;mso-position-horizontal:absolute;mso-position-vertical:absolute" from="2in,11.95pt" to="180pt,11.95pt" wrapcoords="-900 -2147483648 -1350 -2147483648 -1350 -2147483648 23850 -2147483648 24300 -2147483648 24300 -2147483648 22500 -2147483648 -90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p w:rsidR="00E018C5" w:rsidRDefault="00E018C5" w:rsidP="005A0500">
      <w:pPr>
        <w:ind w:left="720" w:hanging="720"/>
      </w:pPr>
    </w:p>
    <w:p w:rsidR="00E018C5" w:rsidRDefault="00E018C5" w:rsidP="005A0500">
      <w:pPr>
        <w:ind w:left="720" w:hanging="720"/>
      </w:pPr>
    </w:p>
    <w:p w:rsidR="00856A4C" w:rsidRPr="00E018C5" w:rsidRDefault="00C6476A" w:rsidP="005A0500">
      <w:pPr>
        <w:ind w:left="720" w:hanging="720"/>
      </w:pPr>
      <w:r>
        <w:rPr>
          <w:noProof/>
          <w:lang w:val="en-US"/>
        </w:rPr>
        <w:pict>
          <v:line id="_x0000_s1040" style="position:absolute;left:0;text-align:left;flip:x;z-index:251671552;mso-wrap-edited:f" from="1in,14.85pt" to="162pt,14.85pt" wrapcoords="-360 -2147483648 -540 -2147483648 -540 -2147483648 22500 -2147483648 22680 -2147483648 22680 -2147483648 21960 -2147483648 -360 -2147483648" strokecolor="#4a7ebb" strokeweight="3.5pt">
            <v:fill o:detectmouseclick="t"/>
            <v:shadow on="t" opacity="22938f" mv:blur="38100f" offset="0,2pt"/>
            <v:textbox inset=",7.2pt,,7.2pt"/>
            <w10:wrap type="tight"/>
          </v:line>
        </w:pict>
      </w:r>
    </w:p>
    <w:sectPr w:rsidR="00856A4C" w:rsidRPr="00E018C5" w:rsidSect="00DB44B6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F1" w:rsidRDefault="004B79F1">
    <w:pPr>
      <w:pStyle w:val="Header"/>
    </w:pPr>
    <w:r>
      <w:t>Schularbeit</w:t>
    </w:r>
    <w:r w:rsidR="00195FF2">
      <w:t>sbeispiele</w:t>
    </w:r>
    <w:r>
      <w:t xml:space="preserve"> 8BB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71D63"/>
    <w:multiLevelType w:val="hybridMultilevel"/>
    <w:tmpl w:val="37B8D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6B99"/>
    <w:multiLevelType w:val="hybridMultilevel"/>
    <w:tmpl w:val="2AFC5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0830A7"/>
    <w:rsid w:val="000830A7"/>
    <w:rsid w:val="000F716A"/>
    <w:rsid w:val="00195FF2"/>
    <w:rsid w:val="00314A45"/>
    <w:rsid w:val="00341423"/>
    <w:rsid w:val="003C0A3C"/>
    <w:rsid w:val="003E0C88"/>
    <w:rsid w:val="004B79F1"/>
    <w:rsid w:val="00586F8F"/>
    <w:rsid w:val="005A0500"/>
    <w:rsid w:val="006D0FBE"/>
    <w:rsid w:val="00782626"/>
    <w:rsid w:val="007905AF"/>
    <w:rsid w:val="00856A4C"/>
    <w:rsid w:val="00871847"/>
    <w:rsid w:val="00887BDC"/>
    <w:rsid w:val="00962D6D"/>
    <w:rsid w:val="009C5F50"/>
    <w:rsid w:val="00A04122"/>
    <w:rsid w:val="00A317DC"/>
    <w:rsid w:val="00C6476A"/>
    <w:rsid w:val="00DB44B6"/>
    <w:rsid w:val="00DB756F"/>
    <w:rsid w:val="00DC1596"/>
    <w:rsid w:val="00E018C5"/>
    <w:rsid w:val="00E3563A"/>
    <w:rsid w:val="00F318EF"/>
    <w:rsid w:val="00F4313E"/>
    <w:rsid w:val="00F470DE"/>
    <w:rsid w:val="00F52B20"/>
    <w:rsid w:val="00F53D5E"/>
  </w:rsids>
  <m:mathPr>
    <m:mathFont m:val="Adobe Hebr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46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8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79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79F1"/>
  </w:style>
  <w:style w:type="paragraph" w:styleId="Footer">
    <w:name w:val="footer"/>
    <w:basedOn w:val="Normal"/>
    <w:link w:val="FooterChar"/>
    <w:uiPriority w:val="99"/>
    <w:semiHidden/>
    <w:unhideWhenUsed/>
    <w:rsid w:val="004B79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7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2820</Characters>
  <Application>Microsoft Macintosh Word</Application>
  <DocSecurity>0</DocSecurity>
  <Lines>23</Lines>
  <Paragraphs>5</Paragraphs>
  <ScaleCrop>false</ScaleCrop>
  <Company>Privat</Company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Dolinsek</dc:creator>
  <cp:keywords/>
  <cp:lastModifiedBy>Otto Dolinsek</cp:lastModifiedBy>
  <cp:revision>2</cp:revision>
  <cp:lastPrinted>2011-11-14T16:46:00Z</cp:lastPrinted>
  <dcterms:created xsi:type="dcterms:W3CDTF">2012-12-02T13:43:00Z</dcterms:created>
  <dcterms:modified xsi:type="dcterms:W3CDTF">2012-12-02T13:43:00Z</dcterms:modified>
</cp:coreProperties>
</file>